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7AB" w:rsidRDefault="00BB25D1" w:rsidP="008917AB">
      <w:pPr>
        <w:spacing w:line="360" w:lineRule="auto"/>
      </w:pPr>
      <w:r>
        <w:t xml:space="preserve">Megan Millette </w:t>
      </w:r>
    </w:p>
    <w:p w:rsidR="00BB25D1" w:rsidRDefault="008917AB" w:rsidP="008917AB">
      <w:pPr>
        <w:spacing w:line="360" w:lineRule="auto"/>
      </w:pPr>
      <w:r>
        <w:t>December 2, 2013</w:t>
      </w:r>
    </w:p>
    <w:p w:rsidR="00BB25D1" w:rsidRDefault="00BB25D1" w:rsidP="008917AB">
      <w:pPr>
        <w:spacing w:line="360" w:lineRule="auto"/>
      </w:pPr>
      <w:r>
        <w:t xml:space="preserve">Brief Statement: Part E- Letter’s of Appreciation </w:t>
      </w:r>
    </w:p>
    <w:p w:rsidR="00BB25D1" w:rsidRDefault="00BB25D1" w:rsidP="008917AB">
      <w:pPr>
        <w:spacing w:line="360" w:lineRule="auto"/>
      </w:pPr>
    </w:p>
    <w:p w:rsidR="00BB25D1" w:rsidRDefault="00BB25D1" w:rsidP="008917AB">
      <w:pPr>
        <w:spacing w:line="360" w:lineRule="auto"/>
      </w:pPr>
      <w:r>
        <w:tab/>
        <w:t xml:space="preserve">Throughout my time in the classroom, I was only given a few sticky notes from students about how they will miss me or enjoy having me in the classroom. It was more vocalized when I worked in the school, having students come up to me at my desk and thanking me for helping them. I plan to make sure I save these little messages and such in the future, but at that moment in practicum I had saved them till the end of that current year and then got rid of them. I am quite disappointed in myself for getting rid of them, because looking back on that moment now I would have loved to happen upon those and have them make me smile. They would have been the perfect remedy to the end of the semester craze. </w:t>
      </w:r>
    </w:p>
    <w:p w:rsidR="00BB25D1" w:rsidRDefault="00BB25D1" w:rsidP="008917AB">
      <w:pPr>
        <w:spacing w:line="360" w:lineRule="auto"/>
      </w:pPr>
      <w:r>
        <w:tab/>
        <w:t xml:space="preserve">However, though I do not have these letters of appreciation, I was reminded of my impact on students today when I had seen one of my practicum students from two years ago at dinner. She had remembered me and we enjoyed having dinner together. To be honest, I was shocked that she had remembered me because Mt. Blue High School is crawling with college students either fulfilling student teacher requirements or practicum requirements. This had made my night. I am now aware of how important these little messages of appreciation are not only to me, but also to prospective jobs because they give employers an understanding of how I work with colleagues and students. </w:t>
      </w:r>
    </w:p>
    <w:p w:rsidR="00AB3D61" w:rsidRDefault="00BB25D1" w:rsidP="008917AB">
      <w:pPr>
        <w:spacing w:line="360" w:lineRule="auto"/>
      </w:pPr>
      <w:r>
        <w:tab/>
        <w:t xml:space="preserve">My action plan for this section of my professional portfolio is to save letters of appreciation from anyone because of the importance. They are a way to uplift you when you have a tough day, as well as, they reflect one’s ability to connect with others. I plan to keep this in mind as I go out to student teach. It is important to get letters of appreciation because it allows you to know you have done something right. I have high hopes that I will receive some letters of appreciation during my student teaching. </w:t>
      </w:r>
    </w:p>
    <w:sectPr w:rsidR="00AB3D61" w:rsidSect="00BB25D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25D1"/>
    <w:rsid w:val="00303828"/>
    <w:rsid w:val="008917AB"/>
    <w:rsid w:val="00BB25D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D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Univ. of Maine, Farmington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 Student</dc:creator>
  <cp:keywords/>
  <cp:lastModifiedBy>EXCEL Student</cp:lastModifiedBy>
  <cp:revision>3</cp:revision>
  <dcterms:created xsi:type="dcterms:W3CDTF">2013-12-04T05:25:00Z</dcterms:created>
  <dcterms:modified xsi:type="dcterms:W3CDTF">2013-12-04T05:37:00Z</dcterms:modified>
</cp:coreProperties>
</file>